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03D" w:rsidRDefault="00FF503D" w:rsidP="00FF503D">
      <w:pPr>
        <w:jc w:val="center"/>
      </w:pPr>
      <w:r>
        <w:t>Технология        2  класс   0</w:t>
      </w:r>
      <w:r>
        <w:rPr>
          <w:lang w:val="tt-RU"/>
        </w:rPr>
        <w:t>8</w:t>
      </w:r>
      <w:r>
        <w:t>.04.2020</w:t>
      </w:r>
    </w:p>
    <w:p w:rsidR="00FF503D" w:rsidRDefault="00FF503D" w:rsidP="00FF503D">
      <w:pPr>
        <w:jc w:val="center"/>
      </w:pPr>
    </w:p>
    <w:p w:rsidR="00FF503D" w:rsidRPr="00FF503D" w:rsidRDefault="00FF503D" w:rsidP="00FF503D">
      <w:pPr>
        <w:jc w:val="center"/>
        <w:rPr>
          <w:b/>
        </w:rPr>
      </w:pPr>
      <w:r w:rsidRPr="00FF503D">
        <w:rPr>
          <w:b/>
        </w:rPr>
        <w:t xml:space="preserve">Работа с бумагой и волокнистыми материалами. </w:t>
      </w:r>
      <w:proofErr w:type="spellStart"/>
      <w:r w:rsidRPr="00FF503D">
        <w:rPr>
          <w:b/>
        </w:rPr>
        <w:t>Полуобъемная</w:t>
      </w:r>
      <w:proofErr w:type="spellEnd"/>
      <w:r w:rsidRPr="00FF503D">
        <w:rPr>
          <w:b/>
        </w:rPr>
        <w:t xml:space="preserve">  аппликация. </w:t>
      </w:r>
      <w:r w:rsidRPr="00FF503D">
        <w:rPr>
          <w:b/>
          <w:i/>
        </w:rPr>
        <w:t>Изделие: «Русалка».</w:t>
      </w:r>
    </w:p>
    <w:p w:rsidR="001C3622" w:rsidRDefault="002B59D1">
      <w:r w:rsidRPr="002B59D1">
        <w:drawing>
          <wp:inline distT="0" distB="0" distL="0" distR="0">
            <wp:extent cx="5110163" cy="2932113"/>
            <wp:effectExtent l="95250" t="76200" r="71437" b="58737"/>
            <wp:docPr id="1" name="Рисунок 1" descr="NLHtpGLMyF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" name="Picture 5" descr="NLHtpGLMyF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323" t="46931" r="6978" b="11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163" cy="2932113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9D1" w:rsidRPr="002B59D1" w:rsidRDefault="002B59D1" w:rsidP="002B59D1">
      <w:r w:rsidRPr="002B59D1">
        <w:rPr>
          <w:b/>
        </w:rPr>
        <w:t>Шаблоны</w:t>
      </w:r>
      <w:r w:rsidRPr="002B59D1">
        <w:t xml:space="preserve"> нарисовать на цветной бумаге. Вырезать детали.</w:t>
      </w:r>
    </w:p>
    <w:p w:rsidR="002B59D1" w:rsidRDefault="002B59D1">
      <w:r w:rsidRPr="002B59D1">
        <w:drawing>
          <wp:inline distT="0" distB="0" distL="0" distR="0">
            <wp:extent cx="2489200" cy="3305175"/>
            <wp:effectExtent l="190500" t="133350" r="177800" b="123825"/>
            <wp:docPr id="2" name="Рисунок 2" descr="2MIbZWw1pi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1" name="Picture 5" descr="2MIbZWw1piQ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1209748">
                      <a:off x="0" y="0"/>
                      <a:ext cx="248920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9D1" w:rsidRDefault="002B59D1">
      <w:r w:rsidRPr="002B59D1">
        <w:rPr>
          <w:b/>
        </w:rPr>
        <w:t>Отделка.</w:t>
      </w:r>
      <w:r w:rsidRPr="002B59D1">
        <w:t xml:space="preserve"> При помощи ниток, фольги и цветной бумаги закончить композицию: сделать волны, чешуйки русалки и т. д. Придать аппликации небольшой объем</w:t>
      </w:r>
    </w:p>
    <w:p w:rsidR="002B59D1" w:rsidRDefault="002B59D1"/>
    <w:p w:rsidR="002B59D1" w:rsidRDefault="002B59D1">
      <w:r w:rsidRPr="002B59D1">
        <w:rPr>
          <w:b/>
        </w:rPr>
        <w:t>Сборка.</w:t>
      </w:r>
      <w:r w:rsidRPr="002B59D1">
        <w:t xml:space="preserve"> Разложить все детали на основе из картона так, чтобы получилась композиция. Сделать из ниток прическу. Приклеить детали к картону. Нарисовать русалке лицо.</w:t>
      </w:r>
    </w:p>
    <w:p w:rsidR="002B59D1" w:rsidRDefault="002B59D1"/>
    <w:p w:rsidR="002B59D1" w:rsidRPr="002B59D1" w:rsidRDefault="002B59D1">
      <w:pPr>
        <w:rPr>
          <w:b/>
          <w:sz w:val="40"/>
          <w:szCs w:val="40"/>
        </w:rPr>
      </w:pPr>
      <w:r w:rsidRPr="002B59D1">
        <w:rPr>
          <w:b/>
          <w:sz w:val="40"/>
          <w:szCs w:val="40"/>
        </w:rPr>
        <w:lastRenderedPageBreak/>
        <w:t xml:space="preserve">Аппликацию сделать, сфотографировать и отправить мне по </w:t>
      </w:r>
      <w:proofErr w:type="spellStart"/>
      <w:r w:rsidRPr="002B59D1">
        <w:rPr>
          <w:b/>
          <w:sz w:val="40"/>
          <w:szCs w:val="40"/>
        </w:rPr>
        <w:t>ватсапу</w:t>
      </w:r>
      <w:proofErr w:type="spellEnd"/>
      <w:r w:rsidRPr="002B59D1">
        <w:rPr>
          <w:b/>
          <w:sz w:val="40"/>
          <w:szCs w:val="40"/>
        </w:rPr>
        <w:t xml:space="preserve"> в группу</w:t>
      </w:r>
      <w:r>
        <w:rPr>
          <w:b/>
          <w:sz w:val="40"/>
          <w:szCs w:val="40"/>
        </w:rPr>
        <w:t>. Спасибо за работу.</w:t>
      </w:r>
    </w:p>
    <w:sectPr w:rsidR="002B59D1" w:rsidRPr="002B59D1" w:rsidSect="001C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03D"/>
    <w:rsid w:val="001C3622"/>
    <w:rsid w:val="002B59D1"/>
    <w:rsid w:val="00FE11FA"/>
    <w:rsid w:val="00FF5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9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9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3</cp:revision>
  <dcterms:created xsi:type="dcterms:W3CDTF">2020-04-07T04:21:00Z</dcterms:created>
  <dcterms:modified xsi:type="dcterms:W3CDTF">2020-04-07T07:56:00Z</dcterms:modified>
</cp:coreProperties>
</file>